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6A2" w:rsidRDefault="00CB76A2" w:rsidP="0071422D">
      <w:pPr>
        <w:rPr>
          <w:noProof/>
          <w:lang w:eastAsia="nl-NL"/>
        </w:rPr>
      </w:pPr>
    </w:p>
    <w:p w:rsidR="00CB76A2" w:rsidRDefault="00CB76A2" w:rsidP="00CB76A2">
      <w:pPr>
        <w:rPr>
          <w:noProof/>
          <w:lang w:eastAsia="nl-NL"/>
        </w:rPr>
      </w:pPr>
      <w:r w:rsidRPr="00B3078A">
        <w:rPr>
          <w:noProof/>
          <w:lang w:eastAsia="nl-NL"/>
        </w:rPr>
        <w:drawing>
          <wp:inline distT="0" distB="0" distL="0" distR="0" wp14:anchorId="7BE0C05C" wp14:editId="7840783D">
            <wp:extent cx="1961583" cy="1468755"/>
            <wp:effectExtent l="0" t="0" r="635" b="0"/>
            <wp:docPr id="3" name="Afbeelding 3" descr="H:\Documents\ANDREA SHCL VANAF OKTOBER\2019 SHCL\VAN VOOR EN DOOR BOERINNEN EN BOEREN\LOGO'S\shcl_logo_blau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ocuments\ANDREA SHCL VANAF OKTOBER\2019 SHCL\VAN VOOR EN DOOR BOERINNEN EN BOEREN\LOGO'S\shcl_logo_blauw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83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5CA" w:rsidRDefault="00CB76A2" w:rsidP="00CB76A2">
      <w:pPr>
        <w:rPr>
          <w:noProof/>
          <w:lang w:eastAsia="nl-NL"/>
        </w:rPr>
      </w:pPr>
      <w:r>
        <w:rPr>
          <w:noProof/>
          <w:lang w:eastAsia="nl-NL"/>
        </w:rPr>
        <w:drawing>
          <wp:inline distT="0" distB="0" distL="0" distR="0" wp14:anchorId="093EBD97" wp14:editId="46FBF53D">
            <wp:extent cx="2057400" cy="83820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333" t="42097" r="39245" b="31419"/>
                    <a:stretch/>
                  </pic:blipFill>
                  <pic:spPr bwMode="auto">
                    <a:xfrm>
                      <a:off x="0" y="0"/>
                      <a:ext cx="2127114" cy="866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6C99" w:rsidRDefault="00596C99" w:rsidP="0071422D">
      <w:pPr>
        <w:rPr>
          <w:noProof/>
          <w:lang w:eastAsia="nl-NL"/>
        </w:rPr>
      </w:pPr>
    </w:p>
    <w:p w:rsidR="00E40317" w:rsidRPr="001D1977" w:rsidRDefault="00E40317" w:rsidP="00E40317">
      <w:pPr>
        <w:spacing w:after="0" w:line="240" w:lineRule="auto"/>
        <w:rPr>
          <w:rFonts w:ascii="Arial" w:eastAsia="Times New Roman" w:hAnsi="Arial" w:cs="Arial"/>
          <w:b/>
          <w:caps/>
          <w:sz w:val="24"/>
          <w:szCs w:val="24"/>
          <w:lang w:eastAsia="nl-NL"/>
        </w:rPr>
      </w:pPr>
      <w:r w:rsidRPr="001D1977">
        <w:rPr>
          <w:rFonts w:ascii="Arial" w:eastAsia="Times New Roman" w:hAnsi="Arial" w:cs="Arial"/>
          <w:b/>
          <w:caps/>
          <w:sz w:val="24"/>
          <w:szCs w:val="24"/>
          <w:lang w:eastAsia="nl-NL"/>
        </w:rPr>
        <w:t>AZL-personeelskaartendag Mijn Willem-Sophia</w:t>
      </w:r>
    </w:p>
    <w:p w:rsidR="00E40317" w:rsidRDefault="00E40317" w:rsidP="0028581A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nl-NL"/>
        </w:rPr>
      </w:pPr>
    </w:p>
    <w:p w:rsidR="00E00334" w:rsidRDefault="00E00334" w:rsidP="0028581A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nl-NL"/>
        </w:rPr>
      </w:pPr>
      <w:bookmarkStart w:id="0" w:name="_GoBack"/>
      <w:bookmarkEnd w:id="0"/>
      <w:r>
        <w:rPr>
          <w:rFonts w:ascii="Arial" w:eastAsia="Times New Roman" w:hAnsi="Arial" w:cs="Arial"/>
          <w:sz w:val="32"/>
          <w:szCs w:val="32"/>
          <w:lang w:eastAsia="nl-NL"/>
        </w:rPr>
        <w:t>Reservering personeelskaart</w:t>
      </w:r>
    </w:p>
    <w:p w:rsidR="00E00334" w:rsidRDefault="00E00334" w:rsidP="0028581A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nl-NL"/>
        </w:rPr>
      </w:pPr>
    </w:p>
    <w:p w:rsidR="00B265CA" w:rsidRDefault="00E00334" w:rsidP="00B265CA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  <w:r w:rsidRPr="00681ED3">
        <w:rPr>
          <w:rFonts w:ascii="Arial" w:eastAsia="Times New Roman" w:hAnsi="Arial" w:cs="Arial"/>
          <w:b/>
          <w:sz w:val="28"/>
          <w:szCs w:val="28"/>
          <w:lang w:eastAsia="nl-NL"/>
        </w:rPr>
        <w:t>Vul het formulier in en stuur het naar</w:t>
      </w:r>
      <w:r w:rsidR="00681ED3">
        <w:rPr>
          <w:rFonts w:ascii="Arial" w:eastAsia="Times New Roman" w:hAnsi="Arial" w:cs="Arial"/>
          <w:b/>
          <w:sz w:val="28"/>
          <w:szCs w:val="28"/>
          <w:lang w:eastAsia="nl-NL"/>
        </w:rPr>
        <w:t>:</w:t>
      </w:r>
    </w:p>
    <w:p w:rsidR="00B265CA" w:rsidRDefault="005A355D" w:rsidP="00B265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hyperlink r:id="rId7" w:history="1">
        <w:r w:rsidR="008A7A7F" w:rsidRPr="000973DC">
          <w:rPr>
            <w:rStyle w:val="Hyperlink"/>
            <w:rFonts w:ascii="Arial" w:eastAsia="Times New Roman" w:hAnsi="Arial" w:cs="Arial"/>
            <w:b/>
            <w:sz w:val="28"/>
            <w:szCs w:val="28"/>
            <w:lang w:eastAsia="nl-NL"/>
          </w:rPr>
          <w:t>info-shcl@maastrichtuniversity.nl</w:t>
        </w:r>
      </w:hyperlink>
      <w:r w:rsidR="008A7A7F">
        <w:rPr>
          <w:rFonts w:ascii="Arial" w:eastAsia="Times New Roman" w:hAnsi="Arial" w:cs="Arial"/>
          <w:b/>
          <w:sz w:val="28"/>
          <w:szCs w:val="28"/>
          <w:lang w:eastAsia="nl-NL"/>
        </w:rPr>
        <w:t xml:space="preserve"> </w:t>
      </w:r>
    </w:p>
    <w:p w:rsidR="0004643E" w:rsidRDefault="0004643E" w:rsidP="0004643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28581A" w:rsidTr="0028581A">
        <w:tc>
          <w:tcPr>
            <w:tcW w:w="3397" w:type="dxa"/>
          </w:tcPr>
          <w:p w:rsidR="0028581A" w:rsidRPr="0004643E" w:rsidRDefault="0028581A" w:rsidP="0028581A"/>
          <w:p w:rsidR="007A1425" w:rsidRPr="0004643E" w:rsidRDefault="007A1425"/>
          <w:p w:rsidR="0028581A" w:rsidRDefault="00793741">
            <w:r>
              <w:t xml:space="preserve">Achternaam en </w:t>
            </w:r>
            <w:proofErr w:type="spellStart"/>
            <w:r>
              <w:t>voorna</w:t>
            </w:r>
            <w:proofErr w:type="spellEnd"/>
            <w:r>
              <w:t>(men</w:t>
            </w:r>
            <w:r w:rsidR="007A1425">
              <w:t>)</w:t>
            </w:r>
            <w:r w:rsidR="0032268F">
              <w:t>*</w:t>
            </w:r>
          </w:p>
          <w:p w:rsidR="0028581A" w:rsidRDefault="0028581A"/>
          <w:p w:rsidR="00624206" w:rsidRDefault="00624206"/>
        </w:tc>
        <w:tc>
          <w:tcPr>
            <w:tcW w:w="5665" w:type="dxa"/>
          </w:tcPr>
          <w:p w:rsidR="0028581A" w:rsidRDefault="0028581A"/>
        </w:tc>
      </w:tr>
      <w:tr w:rsidR="0028581A" w:rsidTr="0028581A">
        <w:tc>
          <w:tcPr>
            <w:tcW w:w="3397" w:type="dxa"/>
          </w:tcPr>
          <w:p w:rsidR="0028581A" w:rsidRDefault="0028581A"/>
          <w:p w:rsidR="007A1425" w:rsidRDefault="007A1425"/>
          <w:p w:rsidR="0028581A" w:rsidRDefault="0028581A">
            <w:r>
              <w:t>Geboorte</w:t>
            </w:r>
            <w:r w:rsidR="0032268F">
              <w:t>plaats en -</w:t>
            </w:r>
            <w:r>
              <w:t>datum</w:t>
            </w:r>
            <w:r w:rsidR="0032268F">
              <w:t>*</w:t>
            </w:r>
          </w:p>
          <w:p w:rsidR="0028581A" w:rsidRDefault="0028581A"/>
        </w:tc>
        <w:tc>
          <w:tcPr>
            <w:tcW w:w="5665" w:type="dxa"/>
          </w:tcPr>
          <w:p w:rsidR="0028581A" w:rsidRDefault="0028581A"/>
        </w:tc>
      </w:tr>
      <w:tr w:rsidR="0028581A" w:rsidTr="0028581A">
        <w:tc>
          <w:tcPr>
            <w:tcW w:w="3397" w:type="dxa"/>
          </w:tcPr>
          <w:p w:rsidR="007A1425" w:rsidRDefault="007A1425"/>
          <w:p w:rsidR="007A1425" w:rsidRDefault="007A1425"/>
          <w:p w:rsidR="0028581A" w:rsidRDefault="00793741">
            <w:r>
              <w:t>Penningnummer(s)</w:t>
            </w:r>
          </w:p>
          <w:p w:rsidR="0028581A" w:rsidRDefault="0028581A"/>
        </w:tc>
        <w:tc>
          <w:tcPr>
            <w:tcW w:w="5665" w:type="dxa"/>
          </w:tcPr>
          <w:p w:rsidR="0028581A" w:rsidRDefault="0028581A"/>
        </w:tc>
      </w:tr>
      <w:tr w:rsidR="0028581A" w:rsidTr="0028581A">
        <w:tc>
          <w:tcPr>
            <w:tcW w:w="3397" w:type="dxa"/>
          </w:tcPr>
          <w:p w:rsidR="0028581A" w:rsidRDefault="0028581A"/>
          <w:p w:rsidR="007A1425" w:rsidRDefault="007A1425"/>
          <w:p w:rsidR="00793741" w:rsidRDefault="00793741">
            <w:r>
              <w:t>Functies</w:t>
            </w:r>
          </w:p>
          <w:p w:rsidR="0028581A" w:rsidRDefault="0028581A"/>
        </w:tc>
        <w:tc>
          <w:tcPr>
            <w:tcW w:w="5665" w:type="dxa"/>
          </w:tcPr>
          <w:p w:rsidR="0028581A" w:rsidRDefault="0028581A"/>
        </w:tc>
      </w:tr>
      <w:tr w:rsidR="0028581A" w:rsidTr="0028581A">
        <w:tc>
          <w:tcPr>
            <w:tcW w:w="3397" w:type="dxa"/>
          </w:tcPr>
          <w:p w:rsidR="0028581A" w:rsidRDefault="0028581A"/>
          <w:p w:rsidR="007A1425" w:rsidRDefault="007A1425"/>
          <w:p w:rsidR="0028581A" w:rsidRDefault="00793741">
            <w:r>
              <w:t>Ontslagdata</w:t>
            </w:r>
          </w:p>
          <w:p w:rsidR="00793741" w:rsidRDefault="00793741"/>
        </w:tc>
        <w:tc>
          <w:tcPr>
            <w:tcW w:w="5665" w:type="dxa"/>
          </w:tcPr>
          <w:p w:rsidR="0028581A" w:rsidRDefault="0028581A"/>
        </w:tc>
      </w:tr>
      <w:tr w:rsidR="0028581A" w:rsidTr="0028581A">
        <w:tc>
          <w:tcPr>
            <w:tcW w:w="3397" w:type="dxa"/>
          </w:tcPr>
          <w:p w:rsidR="0028581A" w:rsidRDefault="0028581A"/>
          <w:p w:rsidR="007A1425" w:rsidRDefault="007A1425"/>
          <w:p w:rsidR="0028581A" w:rsidRDefault="00793741">
            <w:r>
              <w:t xml:space="preserve">Geïnterneerd </w:t>
            </w:r>
            <w:r w:rsidR="0004643E">
              <w:t>geweest of aannemerspersoneel?</w:t>
            </w:r>
          </w:p>
          <w:p w:rsidR="00793741" w:rsidRDefault="00793741"/>
        </w:tc>
        <w:tc>
          <w:tcPr>
            <w:tcW w:w="5665" w:type="dxa"/>
          </w:tcPr>
          <w:p w:rsidR="0028581A" w:rsidRDefault="0028581A"/>
        </w:tc>
      </w:tr>
    </w:tbl>
    <w:p w:rsidR="00793741" w:rsidRDefault="00604E23">
      <w:r w:rsidRPr="00604E23">
        <w:t>*verplichte velden</w:t>
      </w:r>
    </w:p>
    <w:p w:rsidR="00596C99" w:rsidRDefault="00596C9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E00334" w:rsidTr="00681ED3">
        <w:tc>
          <w:tcPr>
            <w:tcW w:w="2122" w:type="dxa"/>
          </w:tcPr>
          <w:p w:rsidR="00E00334" w:rsidRDefault="00E00334">
            <w:pPr>
              <w:rPr>
                <w:lang w:val="de-DE"/>
              </w:rPr>
            </w:pPr>
          </w:p>
          <w:p w:rsidR="00681ED3" w:rsidRDefault="00681ED3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Afhandeling</w:t>
            </w:r>
            <w:proofErr w:type="spellEnd"/>
            <w:r>
              <w:rPr>
                <w:lang w:val="de-DE"/>
              </w:rPr>
              <w:t xml:space="preserve"> SHCL</w:t>
            </w:r>
          </w:p>
          <w:p w:rsidR="00681ED3" w:rsidRDefault="00681ED3">
            <w:pPr>
              <w:rPr>
                <w:lang w:val="de-DE"/>
              </w:rPr>
            </w:pPr>
            <w:r>
              <w:rPr>
                <w:lang w:val="de-DE"/>
              </w:rPr>
              <w:t>(</w:t>
            </w:r>
            <w:proofErr w:type="spellStart"/>
            <w:r>
              <w:rPr>
                <w:lang w:val="de-DE"/>
              </w:rPr>
              <w:t>voor</w:t>
            </w:r>
            <w:proofErr w:type="spellEnd"/>
            <w:r>
              <w:rPr>
                <w:lang w:val="de-DE"/>
              </w:rPr>
              <w:t xml:space="preserve"> intern </w:t>
            </w:r>
            <w:proofErr w:type="spellStart"/>
            <w:r>
              <w:rPr>
                <w:lang w:val="de-DE"/>
              </w:rPr>
              <w:t>gebruik</w:t>
            </w:r>
            <w:proofErr w:type="spellEnd"/>
            <w:r>
              <w:rPr>
                <w:lang w:val="de-DE"/>
              </w:rPr>
              <w:t>)</w:t>
            </w:r>
          </w:p>
          <w:p w:rsidR="00681ED3" w:rsidRDefault="00681ED3">
            <w:pPr>
              <w:rPr>
                <w:lang w:val="de-DE"/>
              </w:rPr>
            </w:pPr>
          </w:p>
        </w:tc>
        <w:tc>
          <w:tcPr>
            <w:tcW w:w="6940" w:type="dxa"/>
          </w:tcPr>
          <w:p w:rsidR="00E00334" w:rsidRDefault="00E00334">
            <w:pPr>
              <w:rPr>
                <w:lang w:val="de-DE"/>
              </w:rPr>
            </w:pPr>
          </w:p>
        </w:tc>
      </w:tr>
      <w:tr w:rsidR="0004643E" w:rsidTr="0004643E">
        <w:trPr>
          <w:trHeight w:val="1122"/>
        </w:trPr>
        <w:tc>
          <w:tcPr>
            <w:tcW w:w="2122" w:type="dxa"/>
          </w:tcPr>
          <w:p w:rsidR="0004643E" w:rsidRDefault="0004643E" w:rsidP="0004643E">
            <w:pPr>
              <w:rPr>
                <w:lang w:val="de-DE"/>
              </w:rPr>
            </w:pPr>
          </w:p>
          <w:p w:rsidR="0004643E" w:rsidRDefault="0004643E" w:rsidP="0004643E">
            <w:pPr>
              <w:rPr>
                <w:lang w:val="de-DE"/>
              </w:rPr>
            </w:pPr>
            <w:proofErr w:type="spellStart"/>
            <w:r w:rsidRPr="0004643E">
              <w:rPr>
                <w:lang w:val="de-DE"/>
              </w:rPr>
              <w:t>Handtekening</w:t>
            </w:r>
            <w:proofErr w:type="spellEnd"/>
            <w:r w:rsidRPr="0004643E"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aanvrager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bij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uitgifte</w:t>
            </w:r>
            <w:proofErr w:type="spellEnd"/>
            <w:r w:rsidR="00604E23">
              <w:rPr>
                <w:lang w:val="de-DE"/>
              </w:rPr>
              <w:t xml:space="preserve"> </w:t>
            </w:r>
            <w:proofErr w:type="spellStart"/>
            <w:r w:rsidR="00604E23">
              <w:rPr>
                <w:lang w:val="de-DE"/>
              </w:rPr>
              <w:t>personeelskaart</w:t>
            </w:r>
            <w:proofErr w:type="spellEnd"/>
          </w:p>
          <w:p w:rsidR="00604E23" w:rsidRDefault="00604E23" w:rsidP="0004643E">
            <w:pPr>
              <w:rPr>
                <w:lang w:val="de-DE"/>
              </w:rPr>
            </w:pPr>
          </w:p>
        </w:tc>
        <w:tc>
          <w:tcPr>
            <w:tcW w:w="6940" w:type="dxa"/>
          </w:tcPr>
          <w:p w:rsidR="0004643E" w:rsidRDefault="0004643E" w:rsidP="000120D6">
            <w:pPr>
              <w:rPr>
                <w:lang w:val="de-DE"/>
              </w:rPr>
            </w:pPr>
          </w:p>
        </w:tc>
      </w:tr>
      <w:tr w:rsidR="0004643E" w:rsidTr="0004643E">
        <w:trPr>
          <w:trHeight w:val="1122"/>
        </w:trPr>
        <w:tc>
          <w:tcPr>
            <w:tcW w:w="2122" w:type="dxa"/>
          </w:tcPr>
          <w:p w:rsidR="0004643E" w:rsidRDefault="0004643E" w:rsidP="000120D6">
            <w:pPr>
              <w:rPr>
                <w:lang w:val="de-DE"/>
              </w:rPr>
            </w:pPr>
          </w:p>
          <w:p w:rsidR="0004643E" w:rsidRDefault="0004643E" w:rsidP="000120D6">
            <w:pPr>
              <w:rPr>
                <w:lang w:val="de-DE"/>
              </w:rPr>
            </w:pPr>
            <w:proofErr w:type="spellStart"/>
            <w:r w:rsidRPr="0004643E">
              <w:rPr>
                <w:lang w:val="de-DE"/>
              </w:rPr>
              <w:t>Handtekening</w:t>
            </w:r>
            <w:proofErr w:type="spellEnd"/>
            <w:r w:rsidRPr="0004643E"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aanvrager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bij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retournering</w:t>
            </w:r>
            <w:proofErr w:type="spellEnd"/>
          </w:p>
          <w:p w:rsidR="0004643E" w:rsidRDefault="0004643E" w:rsidP="000120D6">
            <w:pPr>
              <w:rPr>
                <w:lang w:val="de-DE"/>
              </w:rPr>
            </w:pPr>
          </w:p>
        </w:tc>
        <w:tc>
          <w:tcPr>
            <w:tcW w:w="6940" w:type="dxa"/>
          </w:tcPr>
          <w:p w:rsidR="0004643E" w:rsidRDefault="0004643E" w:rsidP="000120D6">
            <w:pPr>
              <w:rPr>
                <w:lang w:val="de-DE"/>
              </w:rPr>
            </w:pPr>
          </w:p>
        </w:tc>
      </w:tr>
    </w:tbl>
    <w:p w:rsidR="0004643E" w:rsidRPr="0028581A" w:rsidRDefault="0004643E" w:rsidP="00604E23">
      <w:pPr>
        <w:rPr>
          <w:lang w:val="de-DE"/>
        </w:rPr>
      </w:pPr>
    </w:p>
    <w:sectPr w:rsidR="0004643E" w:rsidRPr="0028581A" w:rsidSect="0071422D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B4A2D"/>
    <w:multiLevelType w:val="hybridMultilevel"/>
    <w:tmpl w:val="A48C07E6"/>
    <w:lvl w:ilvl="0" w:tplc="0413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1A"/>
    <w:rsid w:val="0004643E"/>
    <w:rsid w:val="0028581A"/>
    <w:rsid w:val="0032268F"/>
    <w:rsid w:val="0053252B"/>
    <w:rsid w:val="00561636"/>
    <w:rsid w:val="00596C99"/>
    <w:rsid w:val="00604E23"/>
    <w:rsid w:val="00624206"/>
    <w:rsid w:val="00681ED3"/>
    <w:rsid w:val="0071422D"/>
    <w:rsid w:val="00752B1B"/>
    <w:rsid w:val="00793741"/>
    <w:rsid w:val="007A1425"/>
    <w:rsid w:val="007C405F"/>
    <w:rsid w:val="008A7A7F"/>
    <w:rsid w:val="00B265CA"/>
    <w:rsid w:val="00CB76A2"/>
    <w:rsid w:val="00D7531D"/>
    <w:rsid w:val="00D96FBB"/>
    <w:rsid w:val="00E00334"/>
    <w:rsid w:val="00E4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9E35"/>
  <w15:chartTrackingRefBased/>
  <w15:docId w15:val="{EDA469A5-DBA1-468F-9DEE-A289AE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8581A"/>
    <w:pPr>
      <w:ind w:left="720"/>
      <w:contextualSpacing/>
    </w:pPr>
    <w:rPr>
      <w:rFonts w:ascii="Verdana" w:hAnsi="Verdana"/>
      <w:sz w:val="19"/>
      <w:szCs w:val="19"/>
    </w:rPr>
  </w:style>
  <w:style w:type="table" w:styleId="Tabelraster">
    <w:name w:val="Table Grid"/>
    <w:basedOn w:val="Standaardtabel"/>
    <w:uiPriority w:val="39"/>
    <w:rsid w:val="00285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pc41">
    <w:name w:val="_rpc_41"/>
    <w:basedOn w:val="Standaardalinea-lettertype"/>
    <w:rsid w:val="00E00334"/>
  </w:style>
  <w:style w:type="character" w:styleId="Hyperlink">
    <w:name w:val="Hyperlink"/>
    <w:basedOn w:val="Standaardalinea-lettertype"/>
    <w:uiPriority w:val="99"/>
    <w:unhideWhenUsed/>
    <w:rsid w:val="00E00334"/>
    <w:rPr>
      <w:color w:val="0563C1" w:themeColor="hyperlink"/>
      <w:u w:val="single"/>
    </w:rPr>
  </w:style>
  <w:style w:type="character" w:customStyle="1" w:styleId="highlight">
    <w:name w:val="highlight"/>
    <w:basedOn w:val="Standaardalinea-lettertype"/>
    <w:rsid w:val="00E00334"/>
  </w:style>
  <w:style w:type="character" w:styleId="Onopgelostemelding">
    <w:name w:val="Unresolved Mention"/>
    <w:basedOn w:val="Standaardalinea-lettertype"/>
    <w:uiPriority w:val="99"/>
    <w:semiHidden/>
    <w:unhideWhenUsed/>
    <w:rsid w:val="00E00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5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-shcl@maastrichtuniversity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Peeters</dc:creator>
  <cp:keywords/>
  <dc:description/>
  <cp:lastModifiedBy>Andrea Peeters</cp:lastModifiedBy>
  <cp:revision>2</cp:revision>
  <dcterms:created xsi:type="dcterms:W3CDTF">2022-04-26T12:27:00Z</dcterms:created>
  <dcterms:modified xsi:type="dcterms:W3CDTF">2022-04-26T12:27:00Z</dcterms:modified>
</cp:coreProperties>
</file>